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Fixed directory creation and moving of images, renaming of images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Assisted Mojeed with how to use the ImageGenerator method of keras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exporting model to ESP32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assisted by Artem on using the ImageGenerator and preprocessing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preprocessing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pairing model and object detection tools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into pairing model and object detection tools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image processing and data generation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it in the model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research image classification libraries and library associtated with error we have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Noah and collaborate on the code and progress through our current error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